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F16189" w:rsidRPr="003D34E5" w:rsidTr="00B32F57">
        <w:tc>
          <w:tcPr>
            <w:tcW w:w="9648" w:type="dxa"/>
          </w:tcPr>
          <w:p w:rsidR="00F16189" w:rsidRDefault="00F16189" w:rsidP="00F16189">
            <w:pPr>
              <w:spacing w:after="0" w:line="276" w:lineRule="auto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/>
                <w:color w:val="000000"/>
                <w:szCs w:val="30"/>
              </w:rPr>
              <w:t>Α′ ΣΥΛΛΟΓΟΣ  ΕΚΠΑΙΔΕΥΤΙΚΩΝ Π.Ε. ΠΕΙΡΑΙΑ</w:t>
            </w:r>
          </w:p>
          <w:p w:rsidR="00F16189" w:rsidRDefault="00F16189" w:rsidP="00F16189">
            <w:pPr>
              <w:spacing w:after="0" w:line="276" w:lineRule="auto"/>
              <w:ind w:firstLine="72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F16189" w:rsidRDefault="00F16189" w:rsidP="00F16189">
            <w:pPr>
              <w:spacing w:after="0" w:line="276" w:lineRule="auto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ΤΖΑΒΕΛΛΑ ΚΑΙ ΑΛΕΞΑΝΔΡΟΥ 1  , ΠΕΙΡΑΙΑΣ 18533</w:t>
            </w:r>
          </w:p>
          <w:p w:rsidR="00F16189" w:rsidRDefault="00F16189" w:rsidP="00F16189">
            <w:pPr>
              <w:spacing w:after="0" w:line="276" w:lineRule="auto"/>
              <w:jc w:val="center"/>
              <w:rPr>
                <w:b/>
                <w:color w:val="000000"/>
                <w:sz w:val="18"/>
                <w:lang w:val="de-DE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07DE8613" wp14:editId="7ECA3C3F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4" name="Εικόνα 4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5" w:history="1">
              <w:r>
                <w:rPr>
                  <w:rFonts w:ascii="Times New Roman" w:hAnsi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</w:t>
            </w:r>
            <w:r>
              <w:rPr>
                <w:rFonts w:ascii="Times New Roman" w:hAnsi="Times New Roman"/>
                <w:b/>
                <w:sz w:val="18"/>
                <w:lang w:val="de-DE"/>
              </w:rPr>
              <w:t xml:space="preserve">  </w:t>
            </w:r>
            <w:hyperlink r:id="rId6" w:history="1">
              <w:r>
                <w:rPr>
                  <w:rFonts w:ascii="Times New Roman" w:hAnsi="Times New Roman"/>
                  <w:b/>
                  <w:sz w:val="18"/>
                  <w:u w:val="single"/>
                  <w:lang w:val="de-DE"/>
                </w:rPr>
                <w:t>http://www.rfp.gr</w:t>
              </w:r>
            </w:hyperlink>
          </w:p>
        </w:tc>
      </w:tr>
    </w:tbl>
    <w:p w:rsidR="00F16189" w:rsidRPr="003D34E5" w:rsidRDefault="00F16189" w:rsidP="00F16189">
      <w:pPr>
        <w:spacing w:after="0" w:line="48" w:lineRule="auto"/>
        <w:jc w:val="right"/>
        <w:rPr>
          <w:rFonts w:ascii="Times New Roman" w:hAnsi="Times New Roman"/>
          <w:color w:val="000000"/>
          <w:lang w:val="en-US"/>
        </w:rPr>
      </w:pPr>
    </w:p>
    <w:p w:rsidR="00F16189" w:rsidRPr="003D34E5" w:rsidRDefault="00F16189" w:rsidP="00F16189">
      <w:pPr>
        <w:spacing w:after="0" w:line="48" w:lineRule="auto"/>
        <w:jc w:val="right"/>
        <w:rPr>
          <w:rFonts w:ascii="Times New Roman" w:hAnsi="Times New Roman"/>
          <w:color w:val="000000"/>
          <w:lang w:val="en-US"/>
        </w:rPr>
      </w:pPr>
    </w:p>
    <w:p w:rsidR="00F16189" w:rsidRDefault="003D34E5" w:rsidP="00F16189">
      <w:pPr>
        <w:spacing w:after="0" w:line="276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</w:rPr>
        <w:t>ΠΕΙΡΑΙΑΣ  19</w:t>
      </w:r>
      <w:r w:rsidR="00F16189">
        <w:rPr>
          <w:rFonts w:ascii="Times New Roman" w:hAnsi="Times New Roman"/>
          <w:color w:val="000000"/>
        </w:rPr>
        <w:t>/03/2026, Α.Π: 4</w:t>
      </w:r>
      <w:r>
        <w:rPr>
          <w:rFonts w:ascii="Times New Roman" w:hAnsi="Times New Roman"/>
          <w:color w:val="000000"/>
        </w:rPr>
        <w:t>3</w:t>
      </w:r>
      <w:r w:rsidR="00F16189">
        <w:rPr>
          <w:rFonts w:ascii="Times New Roman" w:hAnsi="Times New Roman"/>
          <w:b/>
          <w:sz w:val="26"/>
          <w:szCs w:val="26"/>
        </w:rPr>
        <w:t xml:space="preserve">       </w:t>
      </w:r>
    </w:p>
    <w:p w:rsidR="00F16189" w:rsidRDefault="00F16189" w:rsidP="00F16189">
      <w:pPr>
        <w:spacing w:after="0" w:line="120" w:lineRule="auto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F16189" w:rsidRDefault="00F16189" w:rsidP="00F1618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ΠΡΟΣ: ΤΑ ΜΕΛΗ ΤΟΥ ΣΥΛΛΟΓΟΥ</w:t>
      </w:r>
    </w:p>
    <w:p w:rsidR="00F16189" w:rsidRPr="00793841" w:rsidRDefault="00F16189" w:rsidP="00F161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87CE3" w:rsidRPr="00387CE3" w:rsidRDefault="00F16189" w:rsidP="00F16189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  <w:t xml:space="preserve">Θέμα: </w:t>
      </w:r>
      <w:r w:rsidR="00387CE3" w:rsidRPr="00387CE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</w:rPr>
        <w:t>Συγκέντρωση αλληλεγγύης για τις διώξεις απεργών εκπαιδευτικών στη Θράκη, 20/3, 14:00, Σύνταγμα</w:t>
      </w:r>
    </w:p>
    <w:p w:rsidR="00387CE3" w:rsidRPr="00387CE3" w:rsidRDefault="00387CE3" w:rsidP="00F161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16189" w:rsidRDefault="00387CE3" w:rsidP="003D34E5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>Την Παρασκευή 20 Μαρτίου, 60 περί</w:t>
      </w:r>
      <w:r w:rsid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που </w:t>
      </w:r>
      <w:proofErr w:type="spellStart"/>
      <w:r w:rsid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>συνάδελφισσες</w:t>
      </w:r>
      <w:proofErr w:type="spellEnd"/>
      <w:r w:rsid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συνάδελφοί</w:t>
      </w:r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μας, στο μεγαλύτερο ποσοστό από την Α/</w:t>
      </w:r>
      <w:proofErr w:type="spellStart"/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>θμια</w:t>
      </w:r>
      <w:proofErr w:type="spellEnd"/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εκπαίδευση, καλούνται να καταθέσουν απολογητικό υπόμνημα </w:t>
      </w:r>
      <w:r w:rsidR="003D34E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στο </w:t>
      </w:r>
      <w:r w:rsid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πειθαρχικό συμβούλιο της Περιφερειακής Διεύθυνσης Ανατολικής Μακεδονίας Θράκης στην Κομοτηνή. </w:t>
      </w:r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>Οι συναδέλφισσες/οι παραπέμφθηκαν στο πειθαρχικό, όπως και πάνω από 2.000 ανά την Ελλάδα</w:t>
      </w:r>
      <w:r w:rsid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ενώ συμμετέχουν στην απεργία-αποχή από την αξιολόγηση του ν.4823/21 που έχει κηρύξει ο κλάδος με αποφάσεις του (Ολομέλεια Προέδρων 1ης Απριλίου 2024, 93η και 94η Γ.Σ. ΔΟΕ). </w:t>
      </w:r>
    </w:p>
    <w:p w:rsidR="00387CE3" w:rsidRPr="00F16189" w:rsidRDefault="00387CE3" w:rsidP="00F16189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>Απαιτούμε και διεκδικούμε την πλήρη απαλλαγή και δικαίωσή τους.</w:t>
      </w:r>
    </w:p>
    <w:p w:rsidR="00387CE3" w:rsidRPr="00F16189" w:rsidRDefault="00387CE3" w:rsidP="00F16189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Το Δ.Σ. της Δ.Ο.Ε. </w:t>
      </w:r>
      <w:r w:rsid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>έχει αποφασίσει</w:t>
      </w:r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τρίωρη στάση εργασίας (8:00-11:00) για το πρωινό πρόγραμμα και στάση εργασίας για το ολοήμερο πρόγραμμα (14:00-17:30) προκειμένου να διευκολυνθεί η μαζική συμμετοχή των συναδέλφων/</w:t>
      </w:r>
      <w:proofErr w:type="spellStart"/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>ισσών</w:t>
      </w:r>
      <w:proofErr w:type="spellEnd"/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στη συγκέντρωση που θα πραγματοποιηθεί στην Κομοτηνή, στις 20/3/2026, κατά τη διαδικασία ακρόασης από το Πειθαρχικό Συμβούλιο της Περιφερειακής Διεύθυνσης.</w:t>
      </w:r>
    </w:p>
    <w:p w:rsidR="00387CE3" w:rsidRPr="00F16189" w:rsidRDefault="00387CE3" w:rsidP="00F16189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 Α΄ Σύλλογος Εκπαιδευτικών Π.Ε. Πειραιά «Ρήγας Φεραίος» εκφράζει την αμέριστη συμπαράστασή του </w:t>
      </w:r>
      <w:r w:rsid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>στις/στους</w:t>
      </w:r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διωκόμενες/</w:t>
      </w:r>
      <w:proofErr w:type="spellStart"/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>ους</w:t>
      </w:r>
      <w:proofErr w:type="spellEnd"/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>συναδέλφους</w:t>
      </w:r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στηρίζει τους/τις διωκόμενους/</w:t>
      </w:r>
      <w:proofErr w:type="spellStart"/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>ες</w:t>
      </w:r>
      <w:proofErr w:type="spellEnd"/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εκπαιδευτικούς με τη συμμετοχή του στην κινητοποίηση στο Σύνταγμα στις 14:00. </w:t>
      </w:r>
    </w:p>
    <w:p w:rsidR="00387CE3" w:rsidRPr="00F16189" w:rsidRDefault="00387CE3" w:rsidP="00F16189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>Καλούμε τα μέλη μας να συμμετάσχουν στη συγκέντρωση αλληλεγγύης στην Αθήνα, στις 14:00</w:t>
      </w:r>
      <w:r w:rsid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Pr="00F1618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στο  Σύνταγμα.</w:t>
      </w:r>
    </w:p>
    <w:p w:rsidR="00387CE3" w:rsidRPr="00F16189" w:rsidRDefault="00387CE3" w:rsidP="00F16189">
      <w:pPr>
        <w:spacing w:after="10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F1618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Οι διώξεις δεν θα περάσουν!</w:t>
      </w:r>
    </w:p>
    <w:p w:rsidR="00387CE3" w:rsidRDefault="00387CE3" w:rsidP="00F16189">
      <w:pPr>
        <w:spacing w:after="10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F1618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Κάτω τα χέρια από την απεργία και τους/τις απεργούς!</w:t>
      </w:r>
    </w:p>
    <w:p w:rsidR="00F16189" w:rsidRPr="00F16189" w:rsidRDefault="00F16189" w:rsidP="00F16189">
      <w:pPr>
        <w:spacing w:after="10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bookmarkStart w:id="0" w:name="_GoBack"/>
    </w:p>
    <w:tbl>
      <w:tblPr>
        <w:tblpPr w:leftFromText="180" w:rightFromText="180" w:vertAnchor="text" w:horzAnchor="margin" w:tblpXSpec="center" w:tblpY="81"/>
        <w:tblW w:w="7935" w:type="dxa"/>
        <w:tblLook w:val="04A0" w:firstRow="1" w:lastRow="0" w:firstColumn="1" w:lastColumn="0" w:noHBand="0" w:noVBand="1"/>
      </w:tblPr>
      <w:tblGrid>
        <w:gridCol w:w="2557"/>
        <w:gridCol w:w="2558"/>
        <w:gridCol w:w="2820"/>
      </w:tblGrid>
      <w:tr w:rsidR="00F16189" w:rsidTr="00B32F57">
        <w:trPr>
          <w:trHeight w:val="1060"/>
        </w:trPr>
        <w:tc>
          <w:tcPr>
            <w:tcW w:w="2557" w:type="dxa"/>
            <w:vMerge w:val="restart"/>
          </w:tcPr>
          <w:bookmarkEnd w:id="0"/>
          <w:p w:rsidR="00F16189" w:rsidRPr="00793841" w:rsidRDefault="00F16189" w:rsidP="00F161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841">
              <w:rPr>
                <w:rFonts w:ascii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6F608D23" wp14:editId="66135C0B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3" name="Εικόνα 3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6189" w:rsidRPr="00793841" w:rsidRDefault="00F16189" w:rsidP="00F161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841">
              <w:rPr>
                <w:rFonts w:ascii="Times New Roman" w:eastAsia="Times New Roman" w:hAnsi="Times New Roman" w:cs="Times New Roman"/>
                <w:sz w:val="20"/>
                <w:szCs w:val="20"/>
              </w:rPr>
              <w:t>Ο ΠΡΟΕΔΡΟΣ</w:t>
            </w:r>
          </w:p>
          <w:p w:rsidR="00F16189" w:rsidRPr="00793841" w:rsidRDefault="00F16189" w:rsidP="00F161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6189" w:rsidRPr="00793841" w:rsidRDefault="00F16189" w:rsidP="00F161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6189" w:rsidRPr="00793841" w:rsidRDefault="00F16189" w:rsidP="00F1618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6189" w:rsidRPr="00793841" w:rsidRDefault="00F16189" w:rsidP="00F161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6189" w:rsidRPr="00793841" w:rsidRDefault="00F16189" w:rsidP="00F161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841">
              <w:rPr>
                <w:rFonts w:ascii="Times New Roman" w:eastAsia="Times New Roman" w:hAnsi="Times New Roman" w:cs="Times New Roman"/>
                <w:sz w:val="20"/>
                <w:szCs w:val="20"/>
              </w:rPr>
              <w:t>ΜΑΡΙΟΣ</w:t>
            </w:r>
          </w:p>
          <w:p w:rsidR="00F16189" w:rsidRPr="00793841" w:rsidRDefault="00F16189" w:rsidP="00F16189">
            <w:pPr>
              <w:tabs>
                <w:tab w:val="center" w:pos="1170"/>
                <w:tab w:val="right" w:pos="234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84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ΧΑΔΟΥΛΗΣ</w:t>
            </w:r>
            <w:r w:rsidRPr="0079384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58" w:type="dxa"/>
            <w:hideMark/>
          </w:tcPr>
          <w:p w:rsidR="00F16189" w:rsidRPr="00793841" w:rsidRDefault="00F16189" w:rsidP="00F161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841">
              <w:rPr>
                <w:rFonts w:ascii="Times New Roman" w:eastAsia="SimSu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0FBEF43B" wp14:editId="2BAC33EE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217170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2" name="Εικόνα 2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3841">
              <w:rPr>
                <w:rFonts w:ascii="Times New Roman" w:eastAsia="Times New Roman" w:hAnsi="Times New Roman" w:cs="Times New Roman"/>
                <w:sz w:val="20"/>
                <w:szCs w:val="20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F16189" w:rsidRPr="00793841" w:rsidRDefault="00F16189" w:rsidP="00F161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6189" w:rsidRPr="00793841" w:rsidRDefault="00F16189" w:rsidP="00F161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841">
              <w:rPr>
                <w:rFonts w:ascii="Times New Roman" w:eastAsia="Times New Roman" w:hAnsi="Times New Roman" w:cs="Times New Roman"/>
                <w:sz w:val="20"/>
                <w:szCs w:val="20"/>
              </w:rPr>
              <w:t>Ο ΓΕΝ. ΓΡΑΜΜΑΤΕΑΣ</w:t>
            </w:r>
          </w:p>
          <w:p w:rsidR="00F16189" w:rsidRPr="00793841" w:rsidRDefault="00F16189" w:rsidP="00F1618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841">
              <w:rPr>
                <w:rFonts w:ascii="Times New Roman" w:eastAsia="SimSu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085109A8" wp14:editId="27EC1D7E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1" name="Εικόνα 1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6189" w:rsidRPr="00793841" w:rsidRDefault="00F16189" w:rsidP="00F1618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6189" w:rsidRPr="00793841" w:rsidRDefault="00F16189" w:rsidP="00F1618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6189" w:rsidRPr="00793841" w:rsidRDefault="00F16189" w:rsidP="00F1618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6189" w:rsidRPr="00793841" w:rsidRDefault="00F16189" w:rsidP="00F161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ΣΩΤΗΡΗΣ </w:t>
            </w:r>
          </w:p>
          <w:p w:rsidR="00F16189" w:rsidRPr="00793841" w:rsidRDefault="00F16189" w:rsidP="00F161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841">
              <w:rPr>
                <w:rFonts w:ascii="Times New Roman" w:eastAsia="Times New Roman" w:hAnsi="Times New Roman" w:cs="Times New Roman"/>
                <w:sz w:val="20"/>
                <w:szCs w:val="20"/>
              </w:rPr>
              <w:t>ΚΑΡΛΗΣ</w:t>
            </w:r>
          </w:p>
        </w:tc>
      </w:tr>
      <w:tr w:rsidR="00F16189" w:rsidTr="00B32F57">
        <w:trPr>
          <w:trHeight w:val="83"/>
        </w:trPr>
        <w:tc>
          <w:tcPr>
            <w:tcW w:w="0" w:type="auto"/>
            <w:vMerge/>
            <w:vAlign w:val="center"/>
            <w:hideMark/>
          </w:tcPr>
          <w:p w:rsidR="00F16189" w:rsidRDefault="00F16189" w:rsidP="00B32F5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:rsidR="00F16189" w:rsidRDefault="00F16189" w:rsidP="00B32F57">
            <w:pPr>
              <w:spacing w:line="240" w:lineRule="auto"/>
              <w:rPr>
                <w:rFonts w:eastAsia="Times New Roman"/>
                <w:bCs/>
                <w:color w:val="000000"/>
                <w:spacing w:val="-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6189" w:rsidRDefault="00F16189" w:rsidP="00B32F57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87CE3" w:rsidRPr="00387CE3" w:rsidRDefault="00387CE3" w:rsidP="00F16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41B77" w:rsidRDefault="00941B77" w:rsidP="00F16189">
      <w:pPr>
        <w:jc w:val="both"/>
      </w:pPr>
    </w:p>
    <w:sectPr w:rsidR="00941B77" w:rsidSect="00F161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E3"/>
    <w:rsid w:val="00387CE3"/>
    <w:rsid w:val="003D34E5"/>
    <w:rsid w:val="00941B77"/>
    <w:rsid w:val="00F1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335F"/>
  <w15:chartTrackingRefBased/>
  <w15:docId w15:val="{87353B41-4AE6-4FB8-A846-DE76908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5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fp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2026-03-19T15:57:00Z</dcterms:created>
  <dcterms:modified xsi:type="dcterms:W3CDTF">2026-03-19T19:38:00Z</dcterms:modified>
</cp:coreProperties>
</file>